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D" w:rsidRDefault="00F5421D"/>
    <w:p w:rsidR="00981D7F" w:rsidRDefault="00981D7F"/>
    <w:p w:rsidR="00981D7F" w:rsidRDefault="00981D7F"/>
    <w:p w:rsidR="00981D7F" w:rsidRDefault="00981D7F">
      <w:r>
        <w:t>KAHL/Burned out</w:t>
      </w:r>
      <w:r w:rsidR="00D60D56">
        <w:t xml:space="preserve"> help</w:t>
      </w:r>
      <w:r>
        <w:t>/11-25-13</w:t>
      </w:r>
    </w:p>
    <w:p w:rsidR="00981D7F" w:rsidRDefault="00981D7F"/>
    <w:p w:rsidR="00981D7F" w:rsidRDefault="00981D7F">
      <w:r>
        <w:t>BURNED OUT FAMILY GETTING HELP FROM COMMUNITY</w:t>
      </w:r>
    </w:p>
    <w:p w:rsidR="00981D7F" w:rsidRDefault="00981D7F"/>
    <w:p w:rsidR="00981D7F" w:rsidRDefault="00981D7F">
      <w:r>
        <w:t>By GLENN KAHL</w:t>
      </w:r>
    </w:p>
    <w:p w:rsidR="00981D7F" w:rsidRDefault="00981D7F">
      <w:r>
        <w:t>The Bulletin</w:t>
      </w:r>
    </w:p>
    <w:p w:rsidR="00981D7F" w:rsidRDefault="00981D7F">
      <w:r>
        <w:t xml:space="preserve">The family of </w:t>
      </w:r>
      <w:r w:rsidR="006568E7">
        <w:t>five</w:t>
      </w:r>
      <w:r>
        <w:t xml:space="preserve"> burned out of their home by fire on Sunday is getting hel</w:t>
      </w:r>
      <w:r w:rsidR="003D016A">
        <w:t xml:space="preserve">p from throughout the community including neighbors who have offered support. </w:t>
      </w:r>
    </w:p>
    <w:p w:rsidR="00981D7F" w:rsidRDefault="00981D7F">
      <w:r>
        <w:t>Battalion Chief Bob Davis delivered a gift card to the father on Monday for $100 in purchases at Wal Mart and subsequently contacted the Manteca Unified School District Health Services Department that made contact with the Red Cross.</w:t>
      </w:r>
    </w:p>
    <w:p w:rsidR="00981D7F" w:rsidRDefault="00981D7F">
      <w:r>
        <w:t>The Second Harvest Food Bank is planning to prepare a Thanksgiving dinner for the family.  Firefighter Tony Taberna is leading a contingent to help in making a difference for the family with needed clothing</w:t>
      </w:r>
      <w:r w:rsidR="006568E7">
        <w:t xml:space="preserve"> and other gifts for the holidays.</w:t>
      </w:r>
      <w:r>
        <w:t xml:space="preserve"> </w:t>
      </w:r>
    </w:p>
    <w:p w:rsidR="00981D7F" w:rsidRDefault="00981D7F"/>
    <w:p w:rsidR="00981D7F" w:rsidRDefault="00981D7F"/>
    <w:sectPr w:rsidR="00981D7F" w:rsidSect="00F54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981D7F"/>
    <w:rsid w:val="00106704"/>
    <w:rsid w:val="003D016A"/>
    <w:rsid w:val="00612FBA"/>
    <w:rsid w:val="006568E7"/>
    <w:rsid w:val="007E66DC"/>
    <w:rsid w:val="00981D7F"/>
    <w:rsid w:val="00D60D56"/>
    <w:rsid w:val="00F5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Gkahl</dc:creator>
  <cp:keywords/>
  <dc:description/>
  <cp:lastModifiedBy>Gkahl</cp:lastModifiedBy>
  <cp:revision>2</cp:revision>
  <dcterms:created xsi:type="dcterms:W3CDTF">2013-11-25T21:59:00Z</dcterms:created>
  <dcterms:modified xsi:type="dcterms:W3CDTF">2013-11-25T21:59:00Z</dcterms:modified>
</cp:coreProperties>
</file>